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33BF" w14:textId="7A0BAC3F" w:rsidR="00A61EEE" w:rsidRPr="008A2A40" w:rsidRDefault="00764B33" w:rsidP="4C01D0AD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B7C3F63" wp14:editId="1B12C4E5">
            <wp:extent cx="2494540" cy="795020"/>
            <wp:effectExtent l="0" t="0" r="0" b="0"/>
            <wp:docPr id="2" name="Picture 2" descr="Miss Dig 81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ss Dig 811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981" cy="9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E7A77" w14:textId="0FCFD7BE" w:rsidR="00C0468D" w:rsidRDefault="4C01D0AD" w:rsidP="0001427B">
      <w:pPr>
        <w:jc w:val="center"/>
      </w:pPr>
      <w:r>
        <w:t>For more information or to place a dig notice, contact us by calling 811 or by going to our website</w:t>
      </w:r>
      <w:r w:rsidR="00764B33">
        <w:t>:</w:t>
      </w:r>
      <w:r>
        <w:t xml:space="preserve">  </w:t>
      </w:r>
      <w:hyperlink r:id="rId9">
        <w:r w:rsidRPr="4C01D0AD">
          <w:rPr>
            <w:rStyle w:val="Hyperlink"/>
          </w:rPr>
          <w:t>www.missdig811.org</w:t>
        </w:r>
      </w:hyperlink>
      <w:r>
        <w:t xml:space="preserve">   </w:t>
      </w:r>
    </w:p>
    <w:p w14:paraId="7777905A" w14:textId="15DD2F76" w:rsidR="007171F3" w:rsidRDefault="007171F3" w:rsidP="00086186">
      <w:pPr>
        <w:jc w:val="center"/>
      </w:pPr>
      <w:r>
        <w:t>Additional MISS DIG 811 Social Media Links:</w:t>
      </w:r>
    </w:p>
    <w:p w14:paraId="538FA1D9" w14:textId="4DB51854" w:rsidR="007171F3" w:rsidRPr="007171F3" w:rsidRDefault="007171F3" w:rsidP="00086186">
      <w:pPr>
        <w:pStyle w:val="NormalWeb"/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</w:rPr>
      </w:pPr>
      <w:r w:rsidRPr="007171F3">
        <w:rPr>
          <w:rFonts w:ascii="Calibri" w:eastAsia="Times New Roman" w:hAnsi="Calibri" w:cs="Calibri"/>
          <w:color w:val="000000"/>
        </w:rPr>
        <w:t>LinkedIn </w:t>
      </w:r>
      <w:hyperlink r:id="rId10" w:tgtFrame="_blank" w:history="1">
        <w:r w:rsidRPr="007171F3">
          <w:rPr>
            <w:rFonts w:ascii="Calibri" w:eastAsia="Times New Roman" w:hAnsi="Calibri" w:cs="Calibri"/>
            <w:color w:val="0000FF"/>
            <w:u w:val="single"/>
          </w:rPr>
          <w:t>https://www.linkedin.com/company/miss-dig-811</w:t>
        </w:r>
      </w:hyperlink>
    </w:p>
    <w:p w14:paraId="4840DBE5" w14:textId="77777777" w:rsidR="007171F3" w:rsidRPr="007171F3" w:rsidRDefault="007171F3" w:rsidP="000861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171F3">
        <w:rPr>
          <w:rFonts w:ascii="Calibri" w:eastAsia="Times New Roman" w:hAnsi="Calibri" w:cs="Calibri"/>
          <w:color w:val="000000"/>
          <w:sz w:val="24"/>
          <w:szCs w:val="24"/>
        </w:rPr>
        <w:t>Facebook </w:t>
      </w:r>
      <w:hyperlink r:id="rId11" w:tgtFrame="_blank" w:history="1">
        <w:r w:rsidRPr="007171F3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https://www.facebook.com/MISSDIG811.mich/</w:t>
        </w:r>
      </w:hyperlink>
    </w:p>
    <w:p w14:paraId="7B40C6C4" w14:textId="518CEEA7" w:rsidR="007171F3" w:rsidRPr="007171F3" w:rsidRDefault="007171F3" w:rsidP="000861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171F3">
        <w:rPr>
          <w:rFonts w:ascii="Calibri" w:eastAsia="Times New Roman" w:hAnsi="Calibri" w:cs="Calibri"/>
          <w:color w:val="000000"/>
          <w:sz w:val="24"/>
          <w:szCs w:val="24"/>
        </w:rPr>
        <w:t>Twitter </w:t>
      </w:r>
      <w:hyperlink r:id="rId12" w:tgtFrame="_blank" w:history="1">
        <w:r w:rsidRPr="007171F3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https://twitter.com/missdig811?lang=en</w:t>
        </w:r>
      </w:hyperlink>
    </w:p>
    <w:p w14:paraId="57DA7F75" w14:textId="396C073F" w:rsidR="00C0468D" w:rsidRDefault="00C0468D" w:rsidP="00086186">
      <w:pPr>
        <w:jc w:val="center"/>
      </w:pPr>
    </w:p>
    <w:p w14:paraId="03313072" w14:textId="1610940D" w:rsidR="00C0468D" w:rsidRPr="00A73FCA" w:rsidRDefault="3E8B789E" w:rsidP="3E8B789E">
      <w:pPr>
        <w:rPr>
          <w:b/>
          <w:bCs/>
          <w:color w:val="385623" w:themeColor="accent6" w:themeShade="80"/>
          <w:sz w:val="28"/>
          <w:szCs w:val="28"/>
        </w:rPr>
      </w:pPr>
      <w:r w:rsidRPr="00A73FCA">
        <w:rPr>
          <w:b/>
          <w:bCs/>
          <w:color w:val="385623" w:themeColor="accent6" w:themeShade="80"/>
          <w:sz w:val="28"/>
          <w:szCs w:val="28"/>
        </w:rPr>
        <w:t>Doing Any DIY Projects?</w:t>
      </w:r>
    </w:p>
    <w:p w14:paraId="28714A16" w14:textId="150C7644" w:rsidR="00C0468D" w:rsidRDefault="00764B33" w:rsidP="00C0468D">
      <w:pPr>
        <w:pStyle w:val="NoSpacing"/>
        <w:rPr>
          <w:color w:val="70AD47" w:themeColor="accent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64920DB" wp14:editId="6DEF591F">
                <wp:simplePos x="0" y="0"/>
                <wp:positionH relativeFrom="column">
                  <wp:posOffset>1752600</wp:posOffset>
                </wp:positionH>
                <wp:positionV relativeFrom="paragraph">
                  <wp:posOffset>147320</wp:posOffset>
                </wp:positionV>
                <wp:extent cx="1771650" cy="11684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B438B" w14:textId="4F8FAA44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Fences</w:t>
                            </w:r>
                          </w:p>
                          <w:p w14:paraId="767AE590" w14:textId="77777777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Mailbox Posts</w:t>
                            </w:r>
                          </w:p>
                          <w:p w14:paraId="63C5CB1E" w14:textId="77777777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Room Additions</w:t>
                            </w:r>
                          </w:p>
                          <w:p w14:paraId="360E370F" w14:textId="77777777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Gardens</w:t>
                            </w:r>
                          </w:p>
                          <w:p w14:paraId="5A630946" w14:textId="77777777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Swimming Pools</w:t>
                            </w:r>
                          </w:p>
                          <w:p w14:paraId="24679F91" w14:textId="77777777" w:rsidR="00183074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Landscaping</w:t>
                            </w:r>
                          </w:p>
                          <w:p w14:paraId="5AA82B50" w14:textId="1845F9DF" w:rsidR="00183074" w:rsidRDefault="00183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20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11.6pt;width:139.5pt;height:9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">
                <v:textbox>
                  <w:txbxContent>
                    <w:p w14:paraId="039B438B" w14:textId="4F8FAA44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Fences</w:t>
                      </w:r>
                    </w:p>
                    <w:p w14:paraId="767AE590" w14:textId="77777777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Mailbox Posts</w:t>
                      </w:r>
                    </w:p>
                    <w:p w14:paraId="63C5CB1E" w14:textId="77777777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Room Additions</w:t>
                      </w:r>
                    </w:p>
                    <w:p w14:paraId="360E370F" w14:textId="77777777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Gardens</w:t>
                      </w:r>
                    </w:p>
                    <w:p w14:paraId="5A630946" w14:textId="77777777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Swimming Pools</w:t>
                      </w:r>
                    </w:p>
                    <w:p w14:paraId="24679F91" w14:textId="77777777" w:rsidR="00183074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Landscaping</w:t>
                      </w:r>
                    </w:p>
                    <w:p w14:paraId="5AA82B50" w14:textId="1845F9DF" w:rsidR="00183074" w:rsidRDefault="0018307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E5926A" wp14:editId="084DA858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1598930" cy="1162050"/>
                <wp:effectExtent l="0" t="0" r="2032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AB82D" w14:textId="77777777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Decks &amp; Patios</w:t>
                            </w:r>
                          </w:p>
                          <w:p w14:paraId="59F86180" w14:textId="77777777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Trees of Shrubs</w:t>
                            </w:r>
                          </w:p>
                          <w:p w14:paraId="28C14C75" w14:textId="77777777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Swing Sets</w:t>
                            </w:r>
                          </w:p>
                          <w:p w14:paraId="1A9EFFFE" w14:textId="77777777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Signs</w:t>
                            </w:r>
                          </w:p>
                          <w:p w14:paraId="60CF84CB" w14:textId="77777777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Fountains</w:t>
                            </w:r>
                          </w:p>
                          <w:p w14:paraId="14265191" w14:textId="77777777" w:rsidR="00183074" w:rsidRPr="00C0468D" w:rsidRDefault="00183074" w:rsidP="008A2A4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C0468D">
                              <w:t>Tents</w:t>
                            </w:r>
                          </w:p>
                          <w:p w14:paraId="4966A217" w14:textId="3D38FA1A" w:rsidR="00183074" w:rsidRDefault="00183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926A" id="_x0000_s1027" type="#_x0000_t202" style="position:absolute;margin-left:0;margin-top:12.1pt;width:125.9pt;height:91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">
                <v:textbox>
                  <w:txbxContent>
                    <w:p w14:paraId="177AB82D" w14:textId="77777777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Decks &amp; Patios</w:t>
                      </w:r>
                    </w:p>
                    <w:p w14:paraId="59F86180" w14:textId="77777777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Trees of Shrubs</w:t>
                      </w:r>
                    </w:p>
                    <w:p w14:paraId="28C14C75" w14:textId="77777777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Swing Sets</w:t>
                      </w:r>
                    </w:p>
                    <w:p w14:paraId="1A9EFFFE" w14:textId="77777777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Signs</w:t>
                      </w:r>
                    </w:p>
                    <w:p w14:paraId="60CF84CB" w14:textId="77777777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Fountains</w:t>
                      </w:r>
                    </w:p>
                    <w:p w14:paraId="14265191" w14:textId="77777777" w:rsidR="00183074" w:rsidRPr="00C0468D" w:rsidRDefault="00183074" w:rsidP="008A2A40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C0468D">
                        <w:t>Tents</w:t>
                      </w:r>
                    </w:p>
                    <w:p w14:paraId="4966A217" w14:textId="3D38FA1A" w:rsidR="00183074" w:rsidRDefault="00183074"/>
                  </w:txbxContent>
                </v:textbox>
                <w10:wrap type="square" anchorx="margin"/>
              </v:shape>
            </w:pict>
          </mc:Fallback>
        </mc:AlternateContent>
      </w:r>
    </w:p>
    <w:p w14:paraId="58AB1215" w14:textId="77777777" w:rsidR="00D97D2C" w:rsidRDefault="3E8B789E" w:rsidP="3E8B789E">
      <w:pPr>
        <w:rPr>
          <w:b/>
          <w:bCs/>
        </w:rPr>
      </w:pPr>
      <w:r w:rsidRPr="00A73FCA">
        <w:rPr>
          <w:b/>
          <w:bCs/>
          <w:color w:val="385623" w:themeColor="accent6" w:themeShade="80"/>
          <w:sz w:val="28"/>
          <w:szCs w:val="28"/>
        </w:rPr>
        <w:t>Know What’s Below Before You Dig!</w:t>
      </w:r>
      <w:r w:rsidRPr="3E8B789E">
        <w:rPr>
          <w:b/>
          <w:bCs/>
        </w:rPr>
        <w:t xml:space="preserve"> </w:t>
      </w:r>
    </w:p>
    <w:p w14:paraId="33EEF385" w14:textId="175FFE4A" w:rsidR="008A2A40" w:rsidRDefault="008A2A40" w:rsidP="00D97D2C">
      <w:pPr>
        <w:rPr>
          <w:sz w:val="24"/>
          <w:szCs w:val="24"/>
        </w:rPr>
      </w:pPr>
      <w:r>
        <w:rPr>
          <w:sz w:val="24"/>
          <w:szCs w:val="24"/>
        </w:rPr>
        <w:t>Even Hand digging can cause damage.  Over 25% of damage is from homeowners.</w:t>
      </w:r>
    </w:p>
    <w:p w14:paraId="082584C7" w14:textId="77777777" w:rsidR="00086186" w:rsidRPr="00086186" w:rsidRDefault="00086186" w:rsidP="00086186">
      <w:pPr>
        <w:pStyle w:val="NoSpacing"/>
        <w:rPr>
          <w:color w:val="70AD47" w:themeColor="accent6"/>
          <w:sz w:val="28"/>
          <w:szCs w:val="28"/>
        </w:rPr>
      </w:pPr>
      <w:r w:rsidRPr="00A73FCA">
        <w:rPr>
          <w:b/>
          <w:bCs/>
          <w:color w:val="385623" w:themeColor="accent6" w:themeShade="80"/>
          <w:sz w:val="28"/>
          <w:szCs w:val="28"/>
        </w:rPr>
        <w:t xml:space="preserve">It’s the LAW! It’s </w:t>
      </w:r>
      <w:r w:rsidRPr="00A73FCA">
        <w:rPr>
          <w:b/>
          <w:bCs/>
          <w:i/>
          <w:iCs/>
          <w:color w:val="385623" w:themeColor="accent6" w:themeShade="80"/>
          <w:sz w:val="28"/>
          <w:szCs w:val="28"/>
        </w:rPr>
        <w:t>fast</w:t>
      </w:r>
      <w:r w:rsidRPr="00A73FCA">
        <w:rPr>
          <w:b/>
          <w:bCs/>
          <w:color w:val="385623" w:themeColor="accent6" w:themeShade="80"/>
          <w:sz w:val="28"/>
          <w:szCs w:val="28"/>
        </w:rPr>
        <w:t xml:space="preserve"> and it’s FREE!!!</w:t>
      </w:r>
    </w:p>
    <w:p w14:paraId="40646D6C" w14:textId="5F1C9E03" w:rsidR="008A2A40" w:rsidRPr="00A73FCA" w:rsidRDefault="3E8B789E" w:rsidP="3E8B789E">
      <w:pPr>
        <w:pStyle w:val="NoSpacing"/>
        <w:rPr>
          <w:b/>
          <w:bCs/>
          <w:color w:val="385623" w:themeColor="accent6" w:themeShade="80"/>
          <w:sz w:val="28"/>
          <w:szCs w:val="28"/>
        </w:rPr>
      </w:pPr>
      <w:r w:rsidRPr="00A73FCA">
        <w:rPr>
          <w:b/>
          <w:bCs/>
          <w:color w:val="385623" w:themeColor="accent6" w:themeShade="80"/>
          <w:sz w:val="28"/>
          <w:szCs w:val="28"/>
        </w:rPr>
        <w:t>Become part of the solution!</w:t>
      </w:r>
      <w:r w:rsidR="00E97F87" w:rsidRPr="00A73FCA">
        <w:rPr>
          <w:b/>
          <w:bCs/>
          <w:color w:val="385623" w:themeColor="accent6" w:themeShade="80"/>
          <w:sz w:val="28"/>
          <w:szCs w:val="28"/>
        </w:rPr>
        <w:t xml:space="preserve">  </w:t>
      </w:r>
      <w:r w:rsidRPr="00A73FCA">
        <w:rPr>
          <w:b/>
          <w:bCs/>
          <w:color w:val="385623" w:themeColor="accent6" w:themeShade="80"/>
          <w:sz w:val="28"/>
          <w:szCs w:val="28"/>
        </w:rPr>
        <w:t>Protect</w:t>
      </w:r>
      <w:r w:rsidR="00E97F87" w:rsidRPr="00A73FCA">
        <w:rPr>
          <w:b/>
          <w:bCs/>
          <w:color w:val="385623" w:themeColor="accent6" w:themeShade="80"/>
          <w:sz w:val="28"/>
          <w:szCs w:val="28"/>
        </w:rPr>
        <w:t>:</w:t>
      </w:r>
    </w:p>
    <w:p w14:paraId="6B76EED4" w14:textId="668D11FD" w:rsidR="008A2A40" w:rsidRPr="008A2A40" w:rsidRDefault="008A2A40" w:rsidP="008A2A4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A2A40">
        <w:rPr>
          <w:sz w:val="24"/>
          <w:szCs w:val="24"/>
        </w:rPr>
        <w:t>Yourself</w:t>
      </w:r>
    </w:p>
    <w:p w14:paraId="33B667E1" w14:textId="299388A9" w:rsidR="008A2A40" w:rsidRPr="008A2A40" w:rsidRDefault="008A2A40" w:rsidP="008A2A4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A2A40">
        <w:rPr>
          <w:sz w:val="24"/>
          <w:szCs w:val="24"/>
        </w:rPr>
        <w:t>Your family</w:t>
      </w:r>
    </w:p>
    <w:p w14:paraId="1BEE7C6F" w14:textId="143EF0EC" w:rsidR="008A2A40" w:rsidRDefault="008A2A40" w:rsidP="008A2A4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A2A40">
        <w:rPr>
          <w:sz w:val="24"/>
          <w:szCs w:val="24"/>
        </w:rPr>
        <w:t>Your Community</w:t>
      </w:r>
    </w:p>
    <w:p w14:paraId="3D3ACB67" w14:textId="1399F2E8" w:rsidR="008A2A40" w:rsidRDefault="008A2A40" w:rsidP="008A2A40">
      <w:pPr>
        <w:pStyle w:val="NoSpacing"/>
        <w:rPr>
          <w:color w:val="FFC000" w:themeColor="accent4"/>
          <w:sz w:val="24"/>
          <w:szCs w:val="24"/>
        </w:rPr>
      </w:pPr>
    </w:p>
    <w:p w14:paraId="1A655875" w14:textId="27A42601" w:rsidR="008A2A40" w:rsidRPr="00A73FCA" w:rsidRDefault="008A2A40" w:rsidP="008A2A40">
      <w:pPr>
        <w:pStyle w:val="NoSpacing"/>
        <w:rPr>
          <w:b/>
          <w:bCs/>
          <w:color w:val="385623" w:themeColor="accent6" w:themeShade="80"/>
          <w:sz w:val="24"/>
          <w:szCs w:val="24"/>
        </w:rPr>
      </w:pPr>
      <w:r w:rsidRPr="00A73FCA">
        <w:rPr>
          <w:b/>
          <w:bCs/>
          <w:color w:val="385623" w:themeColor="accent6" w:themeShade="80"/>
          <w:sz w:val="24"/>
          <w:szCs w:val="24"/>
        </w:rPr>
        <w:t>What do you mean FREE?</w:t>
      </w:r>
    </w:p>
    <w:p w14:paraId="26B067E4" w14:textId="53D91976" w:rsidR="008A2A40" w:rsidRDefault="008A2A40" w:rsidP="008A2A40">
      <w:pPr>
        <w:pStyle w:val="NoSpacing"/>
        <w:rPr>
          <w:sz w:val="20"/>
          <w:szCs w:val="20"/>
        </w:rPr>
      </w:pPr>
      <w:r w:rsidRPr="008A2A40">
        <w:rPr>
          <w:sz w:val="20"/>
          <w:szCs w:val="20"/>
        </w:rPr>
        <w:t xml:space="preserve">When you </w:t>
      </w:r>
      <w:r>
        <w:rPr>
          <w:sz w:val="20"/>
          <w:szCs w:val="20"/>
        </w:rPr>
        <w:t>contact MISS DIG 811, the public facility companies are notified to mark the location of their underground lines.</w:t>
      </w:r>
    </w:p>
    <w:p w14:paraId="4AB2B3E2" w14:textId="44ABD425" w:rsidR="008A2A40" w:rsidRDefault="008A2A40" w:rsidP="008A2A40">
      <w:pPr>
        <w:pStyle w:val="NoSpacing"/>
        <w:rPr>
          <w:sz w:val="20"/>
          <w:szCs w:val="20"/>
        </w:rPr>
      </w:pPr>
    </w:p>
    <w:p w14:paraId="5CE041DC" w14:textId="2B02BA66" w:rsidR="00B609E4" w:rsidRDefault="008A2A40" w:rsidP="008A2A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Public facilities are marked for FREE by facility company representatives known as Locators.  The Locators paint lines and/or place flags to mark the approximate location of underground public lines.  </w:t>
      </w:r>
    </w:p>
    <w:p w14:paraId="42C56D66" w14:textId="77777777" w:rsidR="00B609E4" w:rsidRDefault="00B609E4" w:rsidP="008A2A40">
      <w:pPr>
        <w:pStyle w:val="NoSpacing"/>
        <w:rPr>
          <w:sz w:val="20"/>
          <w:szCs w:val="20"/>
        </w:rPr>
      </w:pPr>
    </w:p>
    <w:p w14:paraId="11F86605" w14:textId="53378C72" w:rsidR="008B3A6B" w:rsidRPr="00A73FCA" w:rsidRDefault="008B3A6B" w:rsidP="008A2A40">
      <w:pPr>
        <w:pStyle w:val="NoSpacing"/>
        <w:rPr>
          <w:b/>
          <w:bCs/>
          <w:color w:val="385623" w:themeColor="accent6" w:themeShade="80"/>
          <w:sz w:val="28"/>
          <w:szCs w:val="28"/>
        </w:rPr>
      </w:pPr>
      <w:r w:rsidRPr="00A73FCA">
        <w:rPr>
          <w:b/>
          <w:bCs/>
          <w:color w:val="385623" w:themeColor="accent6" w:themeShade="80"/>
          <w:sz w:val="28"/>
          <w:szCs w:val="28"/>
        </w:rPr>
        <w:t xml:space="preserve">TO PLACE A DIG NOTICE </w:t>
      </w:r>
    </w:p>
    <w:p w14:paraId="1513DDD7" w14:textId="5E1498AE" w:rsidR="008B3A6B" w:rsidRDefault="008B3A6B" w:rsidP="008B3A6B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8B3A6B">
        <w:rPr>
          <w:sz w:val="20"/>
          <w:szCs w:val="20"/>
        </w:rPr>
        <w:t>Visit elocate.missdig811.org</w:t>
      </w:r>
    </w:p>
    <w:p w14:paraId="573221FA" w14:textId="7ED77F84" w:rsidR="008B3A6B" w:rsidRDefault="008B3A6B" w:rsidP="008B3A6B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In the e-Locate box click Start.</w:t>
      </w:r>
    </w:p>
    <w:p w14:paraId="6711EB51" w14:textId="2C43D773" w:rsidR="008B3A6B" w:rsidRDefault="008B3A6B" w:rsidP="008B3A6B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Complete the e-Locate Request.</w:t>
      </w:r>
    </w:p>
    <w:p w14:paraId="41AD3137" w14:textId="4486A6F3" w:rsidR="008B3A6B" w:rsidRDefault="008B3A6B" w:rsidP="008B3A6B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Check your status before you dig @status.missdig811.org</w:t>
      </w:r>
    </w:p>
    <w:p w14:paraId="7CBF85F9" w14:textId="42C38D59" w:rsidR="008B3A6B" w:rsidRDefault="008B3A6B" w:rsidP="008B3A6B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Enter your ticket #.  Click Inquire. </w:t>
      </w:r>
    </w:p>
    <w:p w14:paraId="63126DD1" w14:textId="550BC6A3" w:rsidR="008B3A6B" w:rsidRDefault="008B3A6B" w:rsidP="008B3A6B">
      <w:pPr>
        <w:pStyle w:val="NoSpacing"/>
        <w:rPr>
          <w:sz w:val="20"/>
          <w:szCs w:val="20"/>
        </w:rPr>
      </w:pPr>
    </w:p>
    <w:p w14:paraId="7A80EFF2" w14:textId="1EE64D30" w:rsidR="00E97F87" w:rsidRDefault="008B3A6B" w:rsidP="008B3A6B">
      <w:pPr>
        <w:pStyle w:val="NoSpacing"/>
        <w:rPr>
          <w:sz w:val="20"/>
          <w:szCs w:val="20"/>
        </w:rPr>
      </w:pPr>
      <w:r w:rsidRPr="00086186">
        <w:rPr>
          <w:sz w:val="20"/>
          <w:szCs w:val="20"/>
        </w:rPr>
        <w:t>Those painted lines usually run from the main facility to the meter on your house.</w:t>
      </w:r>
    </w:p>
    <w:p w14:paraId="042BFA2A" w14:textId="77777777" w:rsidR="00764B33" w:rsidRPr="00086186" w:rsidRDefault="00764B33" w:rsidP="008B3A6B">
      <w:pPr>
        <w:pStyle w:val="NoSpacing"/>
        <w:rPr>
          <w:sz w:val="20"/>
          <w:szCs w:val="20"/>
        </w:rPr>
      </w:pPr>
    </w:p>
    <w:p w14:paraId="5CB8074B" w14:textId="77777777" w:rsidR="00764B33" w:rsidRDefault="008B3A6B" w:rsidP="008B3A6B">
      <w:pPr>
        <w:pStyle w:val="NoSpacing"/>
        <w:rPr>
          <w:sz w:val="20"/>
          <w:szCs w:val="20"/>
        </w:rPr>
      </w:pPr>
      <w:r w:rsidRPr="00086186">
        <w:rPr>
          <w:sz w:val="20"/>
          <w:szCs w:val="20"/>
        </w:rPr>
        <w:lastRenderedPageBreak/>
        <w:t xml:space="preserve">Not everything gets marked when you call.  Private facility lines are NOT marked. </w:t>
      </w:r>
    </w:p>
    <w:p w14:paraId="697870F0" w14:textId="77777777" w:rsidR="00764B33" w:rsidRDefault="00764B33" w:rsidP="008B3A6B">
      <w:pPr>
        <w:pStyle w:val="NoSpacing"/>
        <w:rPr>
          <w:sz w:val="20"/>
          <w:szCs w:val="20"/>
        </w:rPr>
      </w:pPr>
    </w:p>
    <w:p w14:paraId="3FEFF5E9" w14:textId="1AFCA5FC" w:rsidR="00086186" w:rsidRDefault="008B3A6B" w:rsidP="008B3A6B">
      <w:pPr>
        <w:pStyle w:val="NoSpacing"/>
        <w:rPr>
          <w:sz w:val="20"/>
          <w:szCs w:val="20"/>
        </w:rPr>
      </w:pPr>
      <w:r w:rsidRPr="00086186">
        <w:rPr>
          <w:sz w:val="20"/>
          <w:szCs w:val="20"/>
        </w:rPr>
        <w:t xml:space="preserve">The unmarked private lines usually run from the house to any other building or object with service in your yard, like a garage or lamp post.  A private locator may be hired to mark them. </w:t>
      </w:r>
    </w:p>
    <w:p w14:paraId="513E762D" w14:textId="77777777" w:rsidR="00764B33" w:rsidRPr="00086186" w:rsidRDefault="00764B33" w:rsidP="008B3A6B">
      <w:pPr>
        <w:pStyle w:val="NoSpacing"/>
        <w:rPr>
          <w:sz w:val="20"/>
          <w:szCs w:val="20"/>
        </w:rPr>
      </w:pPr>
    </w:p>
    <w:p w14:paraId="0D57A613" w14:textId="63CF0366" w:rsidR="008B3A6B" w:rsidRPr="00086186" w:rsidRDefault="008B3A6B" w:rsidP="008B3A6B">
      <w:pPr>
        <w:pStyle w:val="NoSpacing"/>
        <w:rPr>
          <w:sz w:val="20"/>
          <w:szCs w:val="20"/>
        </w:rPr>
      </w:pPr>
      <w:r w:rsidRPr="00086186">
        <w:rPr>
          <w:sz w:val="20"/>
          <w:szCs w:val="20"/>
        </w:rPr>
        <w:t xml:space="preserve">And often, water and sewer lines are only marked in the right-of-way not all the way to the meter on the house. </w:t>
      </w:r>
    </w:p>
    <w:p w14:paraId="597F94C0" w14:textId="45B692D8" w:rsidR="3E8B789E" w:rsidRPr="00086186" w:rsidRDefault="3E8B789E" w:rsidP="3E8B789E">
      <w:pPr>
        <w:pStyle w:val="NoSpacing"/>
        <w:rPr>
          <w:b/>
          <w:bCs/>
          <w:sz w:val="24"/>
          <w:szCs w:val="24"/>
        </w:rPr>
      </w:pPr>
    </w:p>
    <w:p w14:paraId="7EBF5D6E" w14:textId="4F82176A" w:rsidR="008B3A6B" w:rsidRPr="00A73FCA" w:rsidRDefault="3E8B789E" w:rsidP="3E8B789E">
      <w:pPr>
        <w:pStyle w:val="NoSpacing"/>
        <w:rPr>
          <w:b/>
          <w:bCs/>
          <w:color w:val="385623" w:themeColor="accent6" w:themeShade="80"/>
          <w:sz w:val="28"/>
          <w:szCs w:val="28"/>
        </w:rPr>
      </w:pPr>
      <w:r w:rsidRPr="00A73FCA">
        <w:rPr>
          <w:b/>
          <w:bCs/>
          <w:color w:val="385623" w:themeColor="accent6" w:themeShade="80"/>
          <w:sz w:val="28"/>
          <w:szCs w:val="28"/>
        </w:rPr>
        <w:t>It’s the LAW?</w:t>
      </w:r>
    </w:p>
    <w:p w14:paraId="034B3752" w14:textId="18A6BBDF" w:rsidR="008B3A6B" w:rsidRPr="008B3A6B" w:rsidRDefault="008B3A6B" w:rsidP="008B3A6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Yes, a bill was signed by Gov. Rick Snyder and has been in effect since April 1, 2014.  Be smart and contact </w:t>
      </w:r>
      <w:r w:rsidRPr="008B3A6B">
        <w:rPr>
          <w:b/>
          <w:bCs/>
          <w:sz w:val="20"/>
          <w:szCs w:val="20"/>
        </w:rPr>
        <w:t xml:space="preserve">MISS DIG 811 </w:t>
      </w:r>
      <w:r>
        <w:rPr>
          <w:sz w:val="20"/>
          <w:szCs w:val="20"/>
        </w:rPr>
        <w:t xml:space="preserve">before you dig.  </w:t>
      </w:r>
    </w:p>
    <w:p w14:paraId="79D28691" w14:textId="0314FD6E" w:rsidR="00C0468D" w:rsidRDefault="00C0468D" w:rsidP="00C0468D">
      <w:pPr>
        <w:pStyle w:val="NoSpacing"/>
        <w:rPr>
          <w:color w:val="70AD47" w:themeColor="accent6"/>
          <w:sz w:val="28"/>
          <w:szCs w:val="28"/>
        </w:rPr>
      </w:pPr>
    </w:p>
    <w:p w14:paraId="574B0867" w14:textId="33412CC8" w:rsidR="008B3A6B" w:rsidRPr="00A73FCA" w:rsidRDefault="3E8B789E" w:rsidP="3E8B789E">
      <w:pPr>
        <w:pStyle w:val="NoSpacing"/>
        <w:rPr>
          <w:b/>
          <w:bCs/>
          <w:color w:val="385623" w:themeColor="accent6" w:themeShade="80"/>
          <w:sz w:val="28"/>
          <w:szCs w:val="28"/>
        </w:rPr>
      </w:pPr>
      <w:r w:rsidRPr="00A73FCA">
        <w:rPr>
          <w:b/>
          <w:bCs/>
          <w:color w:val="385623" w:themeColor="accent6" w:themeShade="80"/>
          <w:sz w:val="28"/>
          <w:szCs w:val="28"/>
        </w:rPr>
        <w:t>Why so many flags? What do they mean? Can I remove them?</w:t>
      </w:r>
    </w:p>
    <w:p w14:paraId="665FC6B3" w14:textId="59444A09" w:rsidR="008B3A6B" w:rsidRDefault="008B3A6B" w:rsidP="00C0468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Pr="008B3A6B">
        <w:rPr>
          <w:b/>
          <w:bCs/>
          <w:sz w:val="20"/>
          <w:szCs w:val="20"/>
        </w:rPr>
        <w:t>NOT</w:t>
      </w:r>
      <w:r>
        <w:rPr>
          <w:sz w:val="20"/>
          <w:szCs w:val="20"/>
        </w:rPr>
        <w:t xml:space="preserve"> remove the flags until the work is completed or after 21 days.  </w:t>
      </w:r>
    </w:p>
    <w:p w14:paraId="2BD91928" w14:textId="42A6DDDC" w:rsidR="008B3A6B" w:rsidRDefault="008B3A6B" w:rsidP="00C0468D">
      <w:pPr>
        <w:pStyle w:val="NoSpacing"/>
        <w:rPr>
          <w:sz w:val="20"/>
          <w:szCs w:val="20"/>
        </w:rPr>
      </w:pPr>
    </w:p>
    <w:p w14:paraId="169A21F5" w14:textId="022BB725" w:rsidR="008B3A6B" w:rsidRPr="00A73FCA" w:rsidRDefault="3E8B789E" w:rsidP="3E8B789E">
      <w:pPr>
        <w:pStyle w:val="NoSpacing"/>
        <w:rPr>
          <w:b/>
          <w:bCs/>
          <w:color w:val="385623" w:themeColor="accent6" w:themeShade="80"/>
          <w:sz w:val="28"/>
          <w:szCs w:val="28"/>
        </w:rPr>
      </w:pPr>
      <w:r w:rsidRPr="00A73FCA">
        <w:rPr>
          <w:b/>
          <w:bCs/>
          <w:color w:val="385623" w:themeColor="accent6" w:themeShade="80"/>
          <w:sz w:val="28"/>
          <w:szCs w:val="28"/>
        </w:rPr>
        <w:t>Color Key:</w:t>
      </w:r>
    </w:p>
    <w:p w14:paraId="621DA563" w14:textId="01D6FB8A" w:rsidR="0001427B" w:rsidRPr="008132E3" w:rsidRDefault="0001427B" w:rsidP="3E8B789E">
      <w:pPr>
        <w:pStyle w:val="NoSpacing"/>
        <w:rPr>
          <w:b/>
          <w:bCs/>
          <w:color w:val="E7E6E6" w:themeColor="background2"/>
          <w:sz w:val="20"/>
          <w:szCs w:val="20"/>
        </w:rPr>
      </w:pPr>
      <w:r w:rsidRPr="3E8B789E">
        <w:rPr>
          <w:sz w:val="20"/>
          <w:szCs w:val="20"/>
        </w:rPr>
        <w:t xml:space="preserve">White - </w:t>
      </w:r>
      <w:r w:rsidRPr="008132E3">
        <w:rPr>
          <w:b/>
          <w:color w:val="E7E6E6" w:themeColor="background2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3E8B789E">
        <w:rPr>
          <w:sz w:val="20"/>
          <w:szCs w:val="20"/>
        </w:rPr>
        <w:t>Area of Proposed Excavation</w:t>
      </w:r>
    </w:p>
    <w:p w14:paraId="2329B62B" w14:textId="6C2C2EA4" w:rsidR="0001427B" w:rsidRPr="00A73FCA" w:rsidRDefault="0001427B" w:rsidP="3E8B789E">
      <w:pPr>
        <w:pStyle w:val="NoSpacing"/>
        <w:rPr>
          <w:b/>
          <w:bCs/>
          <w:color w:val="9F0074"/>
          <w:sz w:val="20"/>
          <w:szCs w:val="20"/>
        </w:rPr>
      </w:pPr>
      <w:r w:rsidRPr="00A73FCA">
        <w:rPr>
          <w:b/>
          <w:bCs/>
          <w:color w:val="9F007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Pink - </w:t>
      </w:r>
      <w:r w:rsidRPr="00A73FCA">
        <w:rPr>
          <w:color w:val="9F007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73FCA">
        <w:rPr>
          <w:b/>
          <w:bCs/>
          <w:color w:val="9F007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Temporary Survey Markings</w:t>
      </w:r>
    </w:p>
    <w:p w14:paraId="5E4B2316" w14:textId="70E6BB88" w:rsidR="0001427B" w:rsidRPr="0001427B" w:rsidRDefault="0001427B" w:rsidP="3E8B789E">
      <w:pPr>
        <w:pStyle w:val="NoSpacing"/>
        <w:rPr>
          <w:b/>
          <w:bCs/>
          <w:color w:val="000000" w:themeColor="text1"/>
          <w:sz w:val="20"/>
          <w:szCs w:val="20"/>
        </w:rPr>
      </w:pPr>
      <w:r w:rsidRPr="00A73FCA">
        <w:rPr>
          <w:b/>
          <w:bCs/>
          <w:color w:val="AA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Red - </w:t>
      </w:r>
      <w:r w:rsidRPr="0001427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73FCA">
        <w:rPr>
          <w:b/>
          <w:bCs/>
          <w:color w:val="AA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Electric</w:t>
      </w:r>
    </w:p>
    <w:p w14:paraId="6696AE41" w14:textId="69AE6F96" w:rsidR="0001427B" w:rsidRPr="00A73FCA" w:rsidRDefault="0001427B" w:rsidP="3E8B789E">
      <w:pPr>
        <w:pStyle w:val="NoSpacing"/>
        <w:rPr>
          <w:b/>
          <w:bCs/>
          <w:color w:val="806000" w:themeColor="accent4" w:themeShade="80"/>
          <w:sz w:val="20"/>
          <w:szCs w:val="20"/>
        </w:rPr>
      </w:pPr>
      <w:r w:rsidRPr="00A73FCA">
        <w:rPr>
          <w:b/>
          <w:bCs/>
          <w:color w:val="806000" w:themeColor="accent4" w:themeShade="8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Yellow - </w:t>
      </w:r>
      <w:r w:rsidRPr="00A73FCA">
        <w:rPr>
          <w:color w:val="806000" w:themeColor="accent4" w:themeShade="8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73FCA">
        <w:rPr>
          <w:b/>
          <w:bCs/>
          <w:color w:val="806000" w:themeColor="accent4" w:themeShade="8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Gas, Oil, Steam, Propane</w:t>
      </w:r>
    </w:p>
    <w:p w14:paraId="7223E92E" w14:textId="0E437A3C" w:rsidR="0001427B" w:rsidRDefault="0001427B" w:rsidP="3E8B789E">
      <w:pPr>
        <w:pStyle w:val="NoSpacing"/>
        <w:rPr>
          <w:b/>
          <w:bCs/>
          <w:color w:val="70AD47" w:themeColor="accent6"/>
          <w:sz w:val="20"/>
          <w:szCs w:val="20"/>
        </w:rPr>
      </w:pPr>
      <w:r w:rsidRPr="00A73FCA">
        <w:rPr>
          <w:b/>
          <w:bCs/>
          <w:color w:val="833C0B" w:themeColor="accent2" w:themeShade="8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Orange - Phone and Cable</w:t>
      </w:r>
    </w:p>
    <w:p w14:paraId="08126088" w14:textId="1AE77312" w:rsidR="0001427B" w:rsidRPr="00674640" w:rsidRDefault="0001427B" w:rsidP="3E8B789E">
      <w:pPr>
        <w:pStyle w:val="NoSpacing"/>
        <w:rPr>
          <w:b/>
          <w:bCs/>
          <w:color w:val="4472C4" w:themeColor="accent1"/>
          <w:sz w:val="20"/>
          <w:szCs w:val="20"/>
        </w:rPr>
      </w:pPr>
      <w:r w:rsidRPr="3E8B789E">
        <w:rPr>
          <w:b/>
          <w:bCs/>
          <w:color w:val="4472C4" w:themeColor="accen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Blue - </w:t>
      </w:r>
      <w:r w:rsidRPr="00674640">
        <w:rPr>
          <w:color w:val="4472C4" w:themeColor="accen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3E8B789E">
        <w:rPr>
          <w:b/>
          <w:bCs/>
          <w:color w:val="4472C4" w:themeColor="accen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Water</w:t>
      </w:r>
    </w:p>
    <w:p w14:paraId="7FB0B846" w14:textId="36A923B9" w:rsidR="0001427B" w:rsidRPr="008132E3" w:rsidRDefault="0001427B" w:rsidP="3E8B789E">
      <w:pPr>
        <w:pStyle w:val="NoSpacing"/>
        <w:rPr>
          <w:b/>
          <w:bCs/>
          <w:color w:val="AD4790"/>
          <w:sz w:val="20"/>
          <w:szCs w:val="20"/>
        </w:rPr>
      </w:pPr>
      <w:r w:rsidRPr="3E8B789E">
        <w:rPr>
          <w:b/>
          <w:bCs/>
          <w:color w:val="AD479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Purple - </w:t>
      </w:r>
      <w:r w:rsidRPr="008132E3">
        <w:rPr>
          <w:color w:val="AD479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3E8B789E">
        <w:rPr>
          <w:b/>
          <w:bCs/>
          <w:color w:val="AD479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Reclaimed water, irrigation</w:t>
      </w:r>
    </w:p>
    <w:p w14:paraId="097A526D" w14:textId="59A938A0" w:rsidR="0001427B" w:rsidRPr="00A73FCA" w:rsidRDefault="0001427B" w:rsidP="3E8B789E">
      <w:pPr>
        <w:pStyle w:val="NoSpacing"/>
        <w:rPr>
          <w:b/>
          <w:bCs/>
          <w:color w:val="385623" w:themeColor="accent6" w:themeShade="80"/>
          <w:sz w:val="20"/>
          <w:szCs w:val="20"/>
        </w:rPr>
      </w:pPr>
      <w:r w:rsidRPr="00A73FCA">
        <w:rPr>
          <w:b/>
          <w:bCs/>
          <w:color w:val="385623" w:themeColor="accent6" w:themeShade="8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Green - </w:t>
      </w:r>
      <w:r w:rsidRPr="00A73FCA">
        <w:rPr>
          <w:color w:val="385623" w:themeColor="accent6" w:themeShade="8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73FCA">
        <w:rPr>
          <w:b/>
          <w:bCs/>
          <w:color w:val="385623" w:themeColor="accent6" w:themeShade="8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Sewer</w:t>
      </w:r>
    </w:p>
    <w:p w14:paraId="12061F92" w14:textId="7187D8CF" w:rsidR="0001427B" w:rsidRPr="00A73FCA" w:rsidRDefault="0001427B" w:rsidP="3E8B789E">
      <w:pPr>
        <w:pStyle w:val="NoSpacing"/>
        <w:rPr>
          <w:b/>
          <w:bCs/>
          <w:color w:val="595959" w:themeColor="text1" w:themeTint="A6"/>
          <w:sz w:val="20"/>
          <w:szCs w:val="20"/>
        </w:rPr>
      </w:pPr>
      <w:r w:rsidRPr="00A73FCA">
        <w:rPr>
          <w:b/>
          <w:bCs/>
          <w:color w:val="595959" w:themeColor="text1" w:themeTint="A6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Gray - </w:t>
      </w:r>
      <w:r w:rsidRPr="00A73FCA">
        <w:rPr>
          <w:color w:val="595959" w:themeColor="text1" w:themeTint="A6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73FCA">
        <w:rPr>
          <w:b/>
          <w:bCs/>
          <w:color w:val="595959" w:themeColor="text1" w:themeTint="A6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Used to Erase Marks</w:t>
      </w:r>
    </w:p>
    <w:p w14:paraId="46801F78" w14:textId="3C44130A" w:rsidR="008132E3" w:rsidRPr="00A73FCA" w:rsidRDefault="008132E3" w:rsidP="00C0468D">
      <w:pPr>
        <w:pStyle w:val="NoSpacing"/>
        <w:rPr>
          <w:color w:val="595959" w:themeColor="text1" w:themeTint="A6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1EACF1" w14:textId="06D9F9A5" w:rsidR="008132E3" w:rsidRPr="00A73FCA" w:rsidRDefault="008132E3" w:rsidP="3E8B789E">
      <w:pPr>
        <w:pStyle w:val="NoSpacing"/>
        <w:rPr>
          <w:b/>
          <w:bCs/>
          <w:color w:val="1D7000"/>
          <w:sz w:val="28"/>
          <w:szCs w:val="28"/>
        </w:rPr>
      </w:pPr>
      <w:r w:rsidRPr="00A73FCA">
        <w:rPr>
          <w:b/>
          <w:bCs/>
          <w:color w:val="1D7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Steps to Safe Digging</w:t>
      </w:r>
    </w:p>
    <w:p w14:paraId="2659BD4C" w14:textId="03A7EED2" w:rsidR="008132E3" w:rsidRPr="00F84B0C" w:rsidRDefault="008132E3" w:rsidP="008132E3">
      <w:pPr>
        <w:pStyle w:val="NoSpacing"/>
        <w:numPr>
          <w:ilvl w:val="0"/>
          <w:numId w:val="7"/>
        </w:numP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B0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 MISS DIG 811 at 811 or go online to elocate.missdig811.org</w:t>
      </w:r>
    </w:p>
    <w:p w14:paraId="5C81AEA7" w14:textId="1D72702B" w:rsidR="008132E3" w:rsidRPr="00F84B0C" w:rsidRDefault="008132E3" w:rsidP="008132E3">
      <w:pPr>
        <w:pStyle w:val="NoSpacing"/>
        <w:numPr>
          <w:ilvl w:val="0"/>
          <w:numId w:val="7"/>
        </w:numP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B0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Wait for utilities to be marked</w:t>
      </w:r>
    </w:p>
    <w:p w14:paraId="4A45D878" w14:textId="262E6D8A" w:rsidR="008132E3" w:rsidRPr="00F84B0C" w:rsidRDefault="008132E3" w:rsidP="008132E3">
      <w:pPr>
        <w:pStyle w:val="NoSpacing"/>
        <w:numPr>
          <w:ilvl w:val="0"/>
          <w:numId w:val="7"/>
        </w:numP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B0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 status @ status.missdig811.org</w:t>
      </w:r>
    </w:p>
    <w:p w14:paraId="5E2D1A9A" w14:textId="13E066DF" w:rsidR="008132E3" w:rsidRPr="00F84B0C" w:rsidRDefault="008132E3" w:rsidP="008132E3">
      <w:pPr>
        <w:pStyle w:val="NoSpacing"/>
        <w:numPr>
          <w:ilvl w:val="0"/>
          <w:numId w:val="7"/>
        </w:numP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B0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Respect the marks</w:t>
      </w:r>
    </w:p>
    <w:p w14:paraId="22D73D46" w14:textId="2628DAED" w:rsidR="008132E3" w:rsidRPr="00F84B0C" w:rsidRDefault="008132E3" w:rsidP="008132E3">
      <w:pPr>
        <w:pStyle w:val="NoSpacing"/>
        <w:numPr>
          <w:ilvl w:val="0"/>
          <w:numId w:val="7"/>
        </w:numP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B0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Dig with care</w:t>
      </w:r>
      <w:r w:rsidR="00764B3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48D76BB5" w14:textId="77777777" w:rsidR="0001427B" w:rsidRPr="0001427B" w:rsidRDefault="0001427B" w:rsidP="00C0468D">
      <w:pPr>
        <w:pStyle w:val="NoSpacing"/>
        <w:rPr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D5FBBC6" w14:textId="4CB36987" w:rsidR="008B3A6B" w:rsidRPr="0001427B" w:rsidRDefault="008B3A6B" w:rsidP="00C0468D">
      <w:pPr>
        <w:pStyle w:val="NoSpacing"/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19E44EA4" w14:textId="77777777" w:rsidR="008B3A6B" w:rsidRPr="008B3A6B" w:rsidRDefault="008B3A6B" w:rsidP="00C0468D">
      <w:pPr>
        <w:pStyle w:val="NoSpacing"/>
        <w:rPr>
          <w:color w:val="FFC000"/>
          <w:sz w:val="28"/>
          <w:szCs w:val="28"/>
        </w:rPr>
      </w:pPr>
    </w:p>
    <w:p w14:paraId="2B8A0DE3" w14:textId="77777777" w:rsidR="00C0468D" w:rsidRPr="00C0468D" w:rsidRDefault="00C0468D" w:rsidP="00C0468D">
      <w:pPr>
        <w:rPr>
          <w:sz w:val="28"/>
          <w:szCs w:val="28"/>
        </w:rPr>
      </w:pPr>
    </w:p>
    <w:sectPr w:rsidR="00C0468D" w:rsidRPr="00C0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70E"/>
    <w:multiLevelType w:val="hybridMultilevel"/>
    <w:tmpl w:val="9C6A3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873A66"/>
    <w:multiLevelType w:val="hybridMultilevel"/>
    <w:tmpl w:val="2E08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170C7"/>
    <w:multiLevelType w:val="hybridMultilevel"/>
    <w:tmpl w:val="BE7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13244"/>
    <w:multiLevelType w:val="hybridMultilevel"/>
    <w:tmpl w:val="29C8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13A6B"/>
    <w:multiLevelType w:val="hybridMultilevel"/>
    <w:tmpl w:val="D616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F7083"/>
    <w:multiLevelType w:val="hybridMultilevel"/>
    <w:tmpl w:val="58B2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33CC7"/>
    <w:multiLevelType w:val="hybridMultilevel"/>
    <w:tmpl w:val="D57A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8083">
    <w:abstractNumId w:val="3"/>
  </w:num>
  <w:num w:numId="2" w16cid:durableId="775752192">
    <w:abstractNumId w:val="4"/>
  </w:num>
  <w:num w:numId="3" w16cid:durableId="834221470">
    <w:abstractNumId w:val="5"/>
  </w:num>
  <w:num w:numId="4" w16cid:durableId="1920094754">
    <w:abstractNumId w:val="2"/>
  </w:num>
  <w:num w:numId="5" w16cid:durableId="1152525378">
    <w:abstractNumId w:val="0"/>
  </w:num>
  <w:num w:numId="6" w16cid:durableId="675424535">
    <w:abstractNumId w:val="1"/>
  </w:num>
  <w:num w:numId="7" w16cid:durableId="809783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D"/>
    <w:rsid w:val="0001427B"/>
    <w:rsid w:val="00030662"/>
    <w:rsid w:val="00086186"/>
    <w:rsid w:val="001259C4"/>
    <w:rsid w:val="00183074"/>
    <w:rsid w:val="00246E47"/>
    <w:rsid w:val="00424034"/>
    <w:rsid w:val="004949EE"/>
    <w:rsid w:val="00511A0D"/>
    <w:rsid w:val="00674640"/>
    <w:rsid w:val="007171F3"/>
    <w:rsid w:val="00764B33"/>
    <w:rsid w:val="007C63A7"/>
    <w:rsid w:val="008132E3"/>
    <w:rsid w:val="008957AF"/>
    <w:rsid w:val="008A2A40"/>
    <w:rsid w:val="008B3A6B"/>
    <w:rsid w:val="00A61EEE"/>
    <w:rsid w:val="00A73FCA"/>
    <w:rsid w:val="00B609E4"/>
    <w:rsid w:val="00B83F20"/>
    <w:rsid w:val="00C0468D"/>
    <w:rsid w:val="00CD00D6"/>
    <w:rsid w:val="00D6131C"/>
    <w:rsid w:val="00D97D2C"/>
    <w:rsid w:val="00E97F87"/>
    <w:rsid w:val="00F66ED9"/>
    <w:rsid w:val="00F84B0C"/>
    <w:rsid w:val="00FE6CC5"/>
    <w:rsid w:val="093E9BC4"/>
    <w:rsid w:val="3E8B789E"/>
    <w:rsid w:val="4C01D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6AC0"/>
  <w15:chartTrackingRefBased/>
  <w15:docId w15:val="{F0F74BCC-BE7B-45F1-BDBB-E824AF9F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68D"/>
    <w:pPr>
      <w:ind w:left="720"/>
      <w:contextualSpacing/>
    </w:pPr>
  </w:style>
  <w:style w:type="paragraph" w:styleId="NoSpacing">
    <w:name w:val="No Spacing"/>
    <w:uiPriority w:val="1"/>
    <w:qFormat/>
    <w:rsid w:val="00C046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7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1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71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witter.com/missdig811?lang=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MISSDIG811.mich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inkedin.com/company/miss-dig-81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ssdig811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0F847C0A83B4EA54147916B4F7CE9" ma:contentTypeVersion="12" ma:contentTypeDescription="Create a new document." ma:contentTypeScope="" ma:versionID="0994b9db3d061bf9553e9b998a3b23df">
  <xsd:schema xmlns:xsd="http://www.w3.org/2001/XMLSchema" xmlns:xs="http://www.w3.org/2001/XMLSchema" xmlns:p="http://schemas.microsoft.com/office/2006/metadata/properties" xmlns:ns2="76e4660b-4ba2-42b3-bf46-0f9daa7f8a5a" xmlns:ns3="4f2cb760-593b-405b-ab44-d2fe26a36bf5" targetNamespace="http://schemas.microsoft.com/office/2006/metadata/properties" ma:root="true" ma:fieldsID="9bfb857358e3f2e3c68ffef1ececb8ff" ns2:_="" ns3:_="">
    <xsd:import namespace="76e4660b-4ba2-42b3-bf46-0f9daa7f8a5a"/>
    <xsd:import namespace="4f2cb760-593b-405b-ab44-d2fe26a36b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4660b-4ba2-42b3-bf46-0f9daa7f8a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b760-593b-405b-ab44-d2fe26a36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2269C-8799-4709-ABB5-E27B22EA6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00D4AF-45A5-4312-ADE2-CF5034F3B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68C1-0C21-4B20-9815-A00E9F5D3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4660b-4ba2-42b3-bf46-0f9daa7f8a5a"/>
    <ds:schemaRef ds:uri="4f2cb760-593b-405b-ab44-d2fe26a36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2218</Characters>
  <Application>Microsoft Office Word</Application>
  <DocSecurity>0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Goddard</dc:creator>
  <cp:keywords/>
  <dc:description/>
  <cp:lastModifiedBy>Rachel Cicotte</cp:lastModifiedBy>
  <cp:revision>2</cp:revision>
  <cp:lastPrinted>2019-07-22T09:01:00Z</cp:lastPrinted>
  <dcterms:created xsi:type="dcterms:W3CDTF">2026-03-09T20:35:00Z</dcterms:created>
  <dcterms:modified xsi:type="dcterms:W3CDTF">2026-03-09T20:35:00Z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0x010100ADA0F847C0A83B4EA54147916B4F7CE9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2026-03-09T20:35:01Z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14dabda5-78b6-4ab0-8eeb-c20279a340ea</vt:lpwstr>
  </property>
  <property fmtid="{D5CDD505-2E9C-101B-9397-08002B2CF9AE}" pid="8" name="MSIP_Label_defa4170-0d19-0005-0004-bc88714345d2_ActionId">
    <vt:lpwstr>d46195f2-4e31-4ba8-9aa4-212b8111889b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